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0F8B" w14:textId="77777777" w:rsidR="005F1615" w:rsidRPr="006150F3" w:rsidRDefault="005F1615" w:rsidP="005F1615">
      <w:pPr>
        <w:jc w:val="center"/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>TITLE TITLE TITLE</w:t>
      </w:r>
    </w:p>
    <w:p w14:paraId="799F132C" w14:textId="77777777" w:rsidR="005F1615" w:rsidRPr="006150F3" w:rsidRDefault="005F1615" w:rsidP="005F1615">
      <w:pPr>
        <w:jc w:val="center"/>
        <w:rPr>
          <w:rFonts w:asciiTheme="minorHAnsi" w:eastAsia="Calibri" w:hAnsiTheme="minorHAnsi" w:cstheme="minorHAnsi"/>
          <w:b/>
        </w:rPr>
      </w:pPr>
    </w:p>
    <w:p w14:paraId="6069E481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  <w:i/>
          <w:iCs/>
        </w:rPr>
      </w:pPr>
    </w:p>
    <w:p w14:paraId="597023D2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3E1B0BE7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>INTRODUCTION</w:t>
      </w:r>
    </w:p>
    <w:p w14:paraId="2EA463E0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3810C8BF" w14:textId="5D0104CD" w:rsidR="005F1615" w:rsidRPr="006150F3" w:rsidRDefault="006150F3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76F22A5D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43502FF7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>METHODS</w:t>
      </w:r>
    </w:p>
    <w:p w14:paraId="764CEC12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34CC0161" w14:textId="77777777" w:rsidR="006150F3" w:rsidRPr="006150F3" w:rsidRDefault="006150F3" w:rsidP="006150F3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04466838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1C18F208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</w:p>
    <w:p w14:paraId="0409DB32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>RESULTS</w:t>
      </w:r>
    </w:p>
    <w:p w14:paraId="092AB69A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115DAA93" w14:textId="77777777" w:rsidR="006150F3" w:rsidRPr="006150F3" w:rsidRDefault="006150F3" w:rsidP="006150F3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4E1F744A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27BD23A2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</w:p>
    <w:p w14:paraId="1E0CD525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/>
        </w:rPr>
        <w:t>CONCLUSION</w:t>
      </w:r>
    </w:p>
    <w:p w14:paraId="6D59B75E" w14:textId="77777777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5165960E" w14:textId="77777777" w:rsidR="006150F3" w:rsidRPr="006150F3" w:rsidRDefault="006150F3" w:rsidP="006150F3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17B0133E" w14:textId="77230E91" w:rsidR="005F1615" w:rsidRPr="006150F3" w:rsidRDefault="005F1615" w:rsidP="005F1615">
      <w:pPr>
        <w:rPr>
          <w:rFonts w:asciiTheme="minorHAnsi" w:eastAsia="Calibri" w:hAnsiTheme="minorHAnsi" w:cstheme="minorHAnsi"/>
          <w:bCs/>
        </w:rPr>
      </w:pPr>
    </w:p>
    <w:p w14:paraId="58DEE286" w14:textId="77777777" w:rsidR="005F1615" w:rsidRPr="006150F3" w:rsidRDefault="005F1615" w:rsidP="005F1615">
      <w:pPr>
        <w:rPr>
          <w:rFonts w:asciiTheme="minorHAnsi" w:eastAsia="Calibri" w:hAnsiTheme="minorHAnsi" w:cstheme="minorHAnsi"/>
          <w:b/>
          <w:i/>
          <w:iCs/>
        </w:rPr>
      </w:pPr>
    </w:p>
    <w:p w14:paraId="096B33FE" w14:textId="38F75FB6" w:rsidR="00F31CD6" w:rsidRPr="006150F3" w:rsidRDefault="006150F3">
      <w:pPr>
        <w:rPr>
          <w:rFonts w:asciiTheme="minorHAnsi" w:hAnsiTheme="minorHAnsi" w:cstheme="minorHAnsi"/>
          <w:b/>
          <w:bCs/>
        </w:rPr>
      </w:pPr>
      <w:r w:rsidRPr="006150F3">
        <w:rPr>
          <w:rFonts w:asciiTheme="minorHAnsi" w:hAnsiTheme="minorHAnsi" w:cstheme="minorHAnsi"/>
          <w:b/>
          <w:bCs/>
        </w:rPr>
        <w:t>ACKNOWLEDGEMENT/ FUNDING</w:t>
      </w:r>
    </w:p>
    <w:p w14:paraId="12FD0076" w14:textId="728226ED" w:rsidR="006150F3" w:rsidRDefault="006150F3" w:rsidP="006150F3">
      <w:pPr>
        <w:rPr>
          <w:rFonts w:asciiTheme="minorHAnsi" w:hAnsiTheme="minorHAnsi" w:cstheme="minorHAnsi"/>
          <w:i/>
          <w:iCs/>
        </w:rPr>
      </w:pPr>
      <w:r w:rsidRPr="006150F3">
        <w:rPr>
          <w:rFonts w:asciiTheme="minorHAnsi" w:hAnsiTheme="minorHAnsi" w:cstheme="minorHAnsi"/>
          <w:i/>
          <w:iCs/>
        </w:rPr>
        <w:t xml:space="preserve">*Please add in your declaration </w:t>
      </w:r>
      <w:r>
        <w:rPr>
          <w:rFonts w:asciiTheme="minorHAnsi" w:hAnsiTheme="minorHAnsi" w:cstheme="minorHAnsi"/>
          <w:i/>
          <w:iCs/>
        </w:rPr>
        <w:t>of conflict of interest if applicable (research grant/funding/honorarium/advisory board member)</w:t>
      </w:r>
    </w:p>
    <w:p w14:paraId="050482F3" w14:textId="77777777" w:rsidR="006150F3" w:rsidRPr="006150F3" w:rsidRDefault="006150F3" w:rsidP="006150F3">
      <w:pPr>
        <w:rPr>
          <w:rFonts w:asciiTheme="minorHAnsi" w:eastAsia="Calibri" w:hAnsiTheme="minorHAnsi" w:cstheme="minorHAnsi"/>
          <w:i/>
          <w:iCs/>
        </w:rPr>
      </w:pPr>
    </w:p>
    <w:p w14:paraId="38196F5A" w14:textId="17BEEFAA" w:rsidR="006150F3" w:rsidRPr="006150F3" w:rsidRDefault="006150F3" w:rsidP="006150F3">
      <w:pPr>
        <w:rPr>
          <w:rFonts w:asciiTheme="minorHAnsi" w:eastAsia="Calibri" w:hAnsiTheme="minorHAnsi" w:cstheme="minorHAnsi"/>
          <w:bCs/>
        </w:rPr>
      </w:pPr>
      <w:r w:rsidRPr="006150F3">
        <w:rPr>
          <w:rFonts w:asciiTheme="minorHAnsi" w:eastAsia="Calibri" w:hAnsiTheme="minorHAnsi" w:cstheme="minorHAnsi"/>
          <w:bCs/>
        </w:rPr>
        <w:t>Type over here</w:t>
      </w:r>
    </w:p>
    <w:p w14:paraId="413A69F5" w14:textId="77777777" w:rsidR="006150F3" w:rsidRPr="006150F3" w:rsidRDefault="006150F3" w:rsidP="006150F3">
      <w:pPr>
        <w:rPr>
          <w:rFonts w:asciiTheme="minorHAnsi" w:eastAsia="Calibri" w:hAnsiTheme="minorHAnsi" w:cstheme="minorHAnsi"/>
          <w:b/>
        </w:rPr>
      </w:pPr>
      <w:r w:rsidRPr="006150F3">
        <w:rPr>
          <w:rFonts w:asciiTheme="minorHAnsi" w:eastAsia="Calibri" w:hAnsiTheme="minorHAnsi" w:cstheme="minorHAnsi"/>
          <w:bCs/>
        </w:rPr>
        <w:t>loremipsumloremipsumloremipsumloremipsumloremipsumloremipsumloremipsumloremipsumloremipsumloremipsumloremipsumloremipsumloremipsum</w:t>
      </w:r>
    </w:p>
    <w:p w14:paraId="3421CB70" w14:textId="42D18F29" w:rsidR="006150F3" w:rsidRPr="006150F3" w:rsidRDefault="006150F3">
      <w:pPr>
        <w:rPr>
          <w:rFonts w:asciiTheme="minorHAnsi" w:hAnsiTheme="minorHAnsi" w:cstheme="minorHAnsi"/>
          <w:b/>
          <w:bCs/>
        </w:rPr>
      </w:pPr>
    </w:p>
    <w:sectPr w:rsidR="006150F3" w:rsidRPr="006150F3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15"/>
    <w:rsid w:val="00013997"/>
    <w:rsid w:val="002B7A46"/>
    <w:rsid w:val="005B7D8D"/>
    <w:rsid w:val="005F1615"/>
    <w:rsid w:val="006150F3"/>
    <w:rsid w:val="00964DCF"/>
    <w:rsid w:val="00F3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1B1B"/>
  <w15:chartTrackingRefBased/>
  <w15:docId w15:val="{A44E3F9C-EEBC-4D09-B64A-3FE420A9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15"/>
    <w:pPr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 Partners</dc:creator>
  <cp:keywords/>
  <dc:description/>
  <cp:lastModifiedBy>Conference Partners</cp:lastModifiedBy>
  <cp:revision>3</cp:revision>
  <dcterms:created xsi:type="dcterms:W3CDTF">2025-01-22T03:09:00Z</dcterms:created>
  <dcterms:modified xsi:type="dcterms:W3CDTF">2025-02-26T07:12:00Z</dcterms:modified>
</cp:coreProperties>
</file>